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4D" w:rsidRPr="00083A35" w:rsidRDefault="008A484D" w:rsidP="00083A3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83A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D5DE53E" wp14:editId="26304B19">
            <wp:simplePos x="0" y="0"/>
            <wp:positionH relativeFrom="column">
              <wp:posOffset>20320</wp:posOffset>
            </wp:positionH>
            <wp:positionV relativeFrom="paragraph">
              <wp:posOffset>635</wp:posOffset>
            </wp:positionV>
            <wp:extent cx="1851660" cy="2582545"/>
            <wp:effectExtent l="0" t="0" r="0" b="8255"/>
            <wp:wrapThrough wrapText="bothSides">
              <wp:wrapPolygon edited="0">
                <wp:start x="0" y="0"/>
                <wp:lineTo x="0" y="21510"/>
                <wp:lineTo x="21333" y="21510"/>
                <wp:lineTo x="21333" y="0"/>
                <wp:lineTo x="0" y="0"/>
              </wp:wrapPolygon>
            </wp:wrapThrough>
            <wp:docPr id="2" name="Рисунок 1" descr="УГЛОВО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ЛОВОЙ БЛАН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A35">
        <w:rPr>
          <w:rFonts w:ascii="Times New Roman" w:hAnsi="Times New Roman" w:cs="Times New Roman"/>
          <w:noProof/>
          <w:sz w:val="24"/>
          <w:szCs w:val="24"/>
          <w:lang w:eastAsia="ru-RU"/>
        </w:rPr>
        <w:softHyphen/>
      </w:r>
      <w:r w:rsidRPr="00083A35">
        <w:rPr>
          <w:rFonts w:ascii="Times New Roman" w:hAnsi="Times New Roman" w:cs="Times New Roman"/>
          <w:noProof/>
          <w:sz w:val="24"/>
          <w:szCs w:val="24"/>
          <w:lang w:eastAsia="ru-RU"/>
        </w:rPr>
        <w:softHyphen/>
      </w:r>
      <w:r w:rsidRPr="00083A35">
        <w:rPr>
          <w:rFonts w:ascii="Times New Roman" w:hAnsi="Times New Roman" w:cs="Times New Roman"/>
          <w:noProof/>
          <w:sz w:val="24"/>
          <w:szCs w:val="24"/>
          <w:lang w:eastAsia="ru-RU"/>
        </w:rPr>
        <w:softHyphen/>
      </w:r>
      <w:r w:rsidR="00661289" w:rsidRPr="00083A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«На Столбах» подвели итоги </w:t>
      </w:r>
      <w:r w:rsidR="00083A3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proofErr w:type="spellStart"/>
      <w:r w:rsidR="00083A3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Экодеми</w:t>
      </w:r>
      <w:r w:rsidR="001C5D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bookmarkStart w:id="0" w:name="_GoBack"/>
      <w:bookmarkEnd w:id="0"/>
      <w:proofErr w:type="spellEnd"/>
      <w:r w:rsidR="00083A3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E551F3" w:rsidRPr="00083A35" w:rsidRDefault="00AF74EA" w:rsidP="00083A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825087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6AE6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заповеднике «Столбы» </w:t>
      </w:r>
      <w:r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торжественно завершился</w:t>
      </w:r>
      <w:r w:rsidR="00E551F3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6AE6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«</w:t>
      </w:r>
      <w:proofErr w:type="spellStart"/>
      <w:r w:rsidR="00266AE6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Экодемия</w:t>
      </w:r>
      <w:proofErr w:type="spellEnd"/>
      <w:r w:rsidR="00266AE6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2A29DA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заповедные</w:t>
      </w:r>
      <w:r w:rsidR="00266AE6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Столбы</w:t>
      </w:r>
      <w:r w:rsidR="00045B93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-2018</w:t>
      </w:r>
      <w:r w:rsidR="00266AE6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</w:p>
    <w:p w:rsidR="001312E5" w:rsidRPr="00083A35" w:rsidRDefault="001312E5" w:rsidP="00083A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Добровольцам</w:t>
      </w:r>
      <w:r w:rsidR="002A29DA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74EA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последней, </w:t>
      </w:r>
      <w:r w:rsidR="002A29DA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3-ей смены </w:t>
      </w:r>
      <w:proofErr w:type="spellStart"/>
      <w:r w:rsidR="002A29DA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эколагеря</w:t>
      </w:r>
      <w:proofErr w:type="spellEnd"/>
      <w:r w:rsidR="00AF74EA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директор заповедника Вячеслав Щербаков вручил </w:t>
      </w:r>
      <w:r w:rsidR="002A29DA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сертификат</w:t>
      </w:r>
      <w:r w:rsidR="00AF74EA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 и </w:t>
      </w:r>
      <w:r w:rsidR="002A29DA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</w:t>
      </w:r>
      <w:r w:rsidR="00AF74EA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дил</w:t>
      </w:r>
      <w:r w:rsidR="002A29DA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лучших волонтеров</w:t>
      </w:r>
      <w:r w:rsidR="00661289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AF74EA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специальными медалями.</w:t>
      </w:r>
      <w:r w:rsidR="00517CB3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Именно за этих </w:t>
      </w:r>
      <w:r w:rsidR="008D6A58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61289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8D6A58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тивистов</w:t>
      </w:r>
      <w:r w:rsidR="00517CB3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проголосовало большинство </w:t>
      </w:r>
      <w:r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участников лагеря</w:t>
      </w:r>
      <w:r w:rsidR="00517CB3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517CB3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прошедшем накануне</w:t>
      </w:r>
      <w:r w:rsidR="00517CB3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вечере талантов.</w:t>
      </w:r>
    </w:p>
    <w:p w:rsidR="001312E5" w:rsidRPr="00083A35" w:rsidRDefault="001312E5" w:rsidP="00083A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661289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закрытии смены в</w:t>
      </w:r>
      <w:r w:rsidR="008D6A58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зрослые добровольцы </w:t>
      </w:r>
      <w:r w:rsidR="001519BB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</w:t>
      </w:r>
      <w:r w:rsidR="008D6A58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 трудовую</w:t>
      </w:r>
      <w:r w:rsidR="001519BB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эстафету </w:t>
      </w:r>
      <w:r w:rsidR="008D6A58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виде символического кубка </w:t>
      </w:r>
      <w:r w:rsidR="00661289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 добровольца</w:t>
      </w:r>
      <w:r w:rsidR="008D6A58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юным </w:t>
      </w:r>
      <w:r w:rsidR="001519BB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участникам последней смены «Заповедного десанта», котора</w:t>
      </w:r>
      <w:r w:rsidR="008D6A58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</w:t>
      </w:r>
      <w:r w:rsidR="00661289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пройдет </w:t>
      </w:r>
      <w:r w:rsid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20 по 31 августа. </w:t>
      </w:r>
    </w:p>
    <w:p w:rsidR="002A29DA" w:rsidRPr="00083A35" w:rsidRDefault="00DA766F" w:rsidP="00083A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517CB3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одвед</w:t>
      </w:r>
      <w:r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517CB3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итог</w:t>
      </w:r>
      <w:r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517CB3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проекта </w:t>
      </w:r>
      <w:proofErr w:type="gramStart"/>
      <w:r w:rsidR="00517CB3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красноярской</w:t>
      </w:r>
      <w:proofErr w:type="gramEnd"/>
      <w:r w:rsidR="00517CB3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="00517CB3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Экодемии</w:t>
      </w:r>
      <w:proofErr w:type="spellEnd"/>
      <w:r w:rsidR="00517CB3"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целом</w:t>
      </w:r>
      <w:r w:rsidRPr="0008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заместитель директора по экологическому просвещению Татьяна Юшкова рассказала о том огромном </w:t>
      </w:r>
      <w:r w:rsidR="002A29DA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A29DA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выполнили участники красноярской</w:t>
      </w:r>
      <w:r w:rsidR="00661289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61289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Экодемии</w:t>
      </w:r>
      <w:proofErr w:type="spellEnd"/>
      <w:r w:rsidR="00661289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Start"/>
      <w:r w:rsidR="00661289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Добровольцы </w:t>
      </w:r>
      <w:r w:rsidR="002A29DA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прочистили русло реки Моховой, покрасили рекреационную лестницу к Первому Столбу, дорожные ограждения вдоль </w:t>
      </w:r>
      <w:proofErr w:type="spellStart"/>
      <w:r w:rsidR="002A29DA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Лалетинской</w:t>
      </w:r>
      <w:proofErr w:type="spellEnd"/>
      <w:r w:rsidR="002A29DA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на «Центральные Столбы», очист</w:t>
      </w:r>
      <w:r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29DA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A29DA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мусора</w:t>
      </w:r>
      <w:r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захламленн</w:t>
      </w:r>
      <w:r w:rsidR="00661289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="002A29DA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продолжили о</w:t>
      </w:r>
      <w:r w:rsidR="00661289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</w:t>
      </w:r>
      <w:r w:rsidR="002A29DA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«Троп</w:t>
      </w:r>
      <w:r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A29DA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спортсмена» на Восточном входе, огородили муравейники, убрали с </w:t>
      </w:r>
      <w:r w:rsidR="00534C95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туристических маршрутов</w:t>
      </w:r>
      <w:r w:rsidR="002A29DA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 нависшие деревья, произвели </w:t>
      </w:r>
      <w:proofErr w:type="spellStart"/>
      <w:r w:rsidR="002A29DA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мелкосрочный</w:t>
      </w:r>
      <w:proofErr w:type="spellEnd"/>
      <w:r w:rsidR="002A29DA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смотровой площадки заповедника со стороны </w:t>
      </w:r>
      <w:proofErr w:type="spellStart"/>
      <w:r w:rsidR="002A29DA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</w:t>
      </w:r>
      <w:proofErr w:type="spellEnd"/>
      <w:r w:rsidR="002A29DA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-парка «Бобровый лог», прочистили ливневую канаву от </w:t>
      </w:r>
      <w:proofErr w:type="spellStart"/>
      <w:r w:rsidR="002A29DA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Лалетино</w:t>
      </w:r>
      <w:proofErr w:type="spellEnd"/>
      <w:r w:rsidR="002A29DA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Перевала, доставили</w:t>
      </w:r>
      <w:proofErr w:type="gramEnd"/>
      <w:r w:rsidR="002A29DA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 к месту обустройства настильн</w:t>
      </w:r>
      <w:r w:rsidR="00534C95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A29DA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тропы</w:t>
      </w:r>
      <w:r w:rsidR="00534C95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534C95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Каштаке</w:t>
      </w:r>
      <w:proofErr w:type="spellEnd"/>
      <w:r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собрали в Гранитном карьере и наполнили </w:t>
      </w:r>
      <w:r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>мусор</w:t>
      </w:r>
      <w:r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три полных кузова КамАЗа</w:t>
      </w:r>
      <w:r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61289"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>навели</w:t>
      </w:r>
      <w:r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порядок</w:t>
      </w:r>
      <w:r w:rsidR="00661289"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палаточн</w:t>
      </w:r>
      <w:r w:rsidR="00661289"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лагер</w:t>
      </w:r>
      <w:r w:rsidR="00661289"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сложили дрова для отопительного сезона </w:t>
      </w:r>
      <w:r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Нарыме,</w:t>
      </w:r>
      <w:r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подготовили </w:t>
      </w:r>
      <w:r w:rsidR="00390ECC"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>ямы для установки информационных стендов «Белой тропы» для людей с инвалидностью по зрению</w:t>
      </w:r>
      <w:r w:rsidR="00534C95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многое другое. </w:t>
      </w:r>
      <w:proofErr w:type="gramStart"/>
      <w:r w:rsidR="00534C95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добровольцы </w:t>
      </w:r>
      <w:r w:rsidR="00390ECC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образовательную программу: про</w:t>
      </w:r>
      <w:r w:rsidR="00534C95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 лекции на темы «О</w:t>
      </w:r>
      <w:r w:rsidR="00534C95"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сновы безопасности и правила поведения на заповедной территории», «Оказание первой медицинской помощи», «Основы добровольчества в России», встречались с интересными людьми, разглядывали в телескоп ночные звезды, участвовали в играх и викторинах о Красноярске и Красноярском крае, подготовили и провели заключительный творческий концерт. </w:t>
      </w:r>
      <w:proofErr w:type="gramEnd"/>
    </w:p>
    <w:p w:rsidR="00DA766F" w:rsidRDefault="00083A35" w:rsidP="00083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завершении торжественного закрытия проекта все добровольцы исполнили песню «Столбы»</w:t>
      </w:r>
      <w:r w:rsidR="00A55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которую разучили накануне под руководством автора, участника лагеря Ирины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Милованов</w:t>
      </w:r>
      <w:r w:rsidR="00A55AC1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proofErr w:type="spellEnd"/>
      <w:r w:rsidR="00A55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90ECC"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сертификатов, на память об «</w:t>
      </w:r>
      <w:proofErr w:type="spellStart"/>
      <w:r w:rsidR="00390ECC"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>Экодемии</w:t>
      </w:r>
      <w:proofErr w:type="spellEnd"/>
      <w:r w:rsidR="00390ECC"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волонтерам </w:t>
      </w:r>
      <w:r w:rsidR="00DA766F"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остались </w:t>
      </w:r>
      <w:r w:rsidR="00390ECC"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>фотоальбомы о заповеднике</w:t>
      </w:r>
      <w:r w:rsidR="00661289"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</w:t>
      </w:r>
      <w:r w:rsidR="00DA766F"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паспорта заповедного волонтера, которые потом они могут использовать и на территории других заповедников и </w:t>
      </w:r>
      <w:proofErr w:type="spellStart"/>
      <w:r w:rsidR="00DA766F"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>нацпарков</w:t>
      </w:r>
      <w:proofErr w:type="spellEnd"/>
      <w:r w:rsidR="00DA766F" w:rsidRPr="00083A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России, где проходят волонтерские акции.</w:t>
      </w:r>
    </w:p>
    <w:p w:rsidR="00A55AC1" w:rsidRDefault="00A55AC1" w:rsidP="00083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Кстати, одна из участниц проекта, из Татьяна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Бурмистрова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елябинска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приехала в заповедник «Столбы» со своим паспортом добровольца, в котором уже было 12 отметок об участии в волонтерских акциях на других особо охраняемых природных территориях. </w:t>
      </w:r>
    </w:p>
    <w:p w:rsidR="00266AE6" w:rsidRPr="00083A35" w:rsidRDefault="00661289" w:rsidP="00083A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Напомним, </w:t>
      </w:r>
      <w:r w:rsidR="004F6610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</w:t>
      </w:r>
      <w:r w:rsidR="004F6610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4F6610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</w:t>
      </w:r>
      <w:r w:rsidR="004F661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F6610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610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эковолонтёров</w:t>
      </w:r>
      <w:proofErr w:type="spellEnd"/>
      <w:r w:rsidR="004F6610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AE6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66AE6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Экодемия</w:t>
      </w:r>
      <w:proofErr w:type="spellEnd"/>
      <w:r w:rsidR="00266AE6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</w:t>
      </w:r>
      <w:r w:rsidR="00A5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</w:t>
      </w:r>
      <w:r w:rsidR="00266AE6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масштабн</w:t>
      </w:r>
      <w:r w:rsidR="00A55AC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266AE6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природоохранн</w:t>
      </w:r>
      <w:r w:rsidR="00A55AC1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проект.</w:t>
      </w:r>
      <w:r w:rsidR="00045B93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был </w:t>
      </w:r>
      <w:r w:rsidR="00045B93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в рамках Года добровольца (волонтёра), объявленного Президентом РФ в 2018 году. </w:t>
      </w:r>
      <w:r w:rsidR="00A55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266AE6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с июля по сентябрь на территории всей России: 12 российских заповедников и </w:t>
      </w:r>
      <w:proofErr w:type="spellStart"/>
      <w:r w:rsidR="00266AE6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нацпарков</w:t>
      </w:r>
      <w:proofErr w:type="spellEnd"/>
      <w:r w:rsidR="00266AE6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объединились для проведения летних </w:t>
      </w:r>
      <w:proofErr w:type="spellStart"/>
      <w:r w:rsidR="00266AE6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эковолонтёрских</w:t>
      </w:r>
      <w:proofErr w:type="spellEnd"/>
      <w:r w:rsidR="00266AE6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 лагеря.</w:t>
      </w:r>
      <w:r w:rsidR="00045B93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AE6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"</w:t>
      </w:r>
      <w:proofErr w:type="spellStart"/>
      <w:r w:rsidR="00266AE6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Экодеми</w:t>
      </w:r>
      <w:r w:rsidR="004F66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266AE6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" является Министерство природных ресурсов и экологии Российской Федерации при содействии АНО «Экспоцентр «Заповедники России». Оператор проекта – ФГБУ «Информационно-аналитический центр поддержки заповедного дела».</w:t>
      </w:r>
    </w:p>
    <w:p w:rsidR="00661289" w:rsidRPr="00083A35" w:rsidRDefault="00083A35" w:rsidP="00083A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заповеднике </w:t>
      </w:r>
      <w:r w:rsidR="00661289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«Столб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ы»,  в рамках</w:t>
      </w:r>
      <w:r w:rsidR="004F6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1289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состоялись 3 смены</w:t>
      </w:r>
      <w:r w:rsidR="004F6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июле и августе</w:t>
      </w:r>
      <w:r w:rsidR="00661289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80 в</w:t>
      </w:r>
      <w:r w:rsidR="00661289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со всей России </w:t>
      </w:r>
      <w:r w:rsidR="00661289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проживали в гостевых домиках научно-познавательного комплекса «Нарым», для них было организовано 3-разовое питание, круглосуточное дежурство медицинского работника.</w:t>
      </w:r>
      <w:r w:rsidR="004F6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 участников</w:t>
      </w:r>
      <w:r w:rsidR="00661289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Красноярский край (гг. Красноярск, Ачинск, Дивногорск, </w:t>
      </w:r>
      <w:proofErr w:type="spellStart"/>
      <w:r w:rsidR="00661289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661289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661289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раснотуранск</w:t>
      </w:r>
      <w:proofErr w:type="spellEnd"/>
      <w:r w:rsidR="004F66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6610" w:rsidRPr="004F6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610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Енисейск, Уяр</w:t>
      </w:r>
      <w:r w:rsidR="004F6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6610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Шарыпово, Железногорск</w:t>
      </w:r>
      <w:r w:rsidR="00661289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Новосибирск</w:t>
      </w:r>
      <w:r w:rsidR="004F6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Нижний Новгород, </w:t>
      </w:r>
      <w:r w:rsidR="00661289" w:rsidRPr="00083A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Челябинск. Их возраст – от 18 до 60 лет.</w:t>
      </w:r>
    </w:p>
    <w:p w:rsidR="005A2250" w:rsidRPr="00083A35" w:rsidRDefault="008A484D" w:rsidP="00083A3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3A35">
        <w:rPr>
          <w:rFonts w:ascii="Times New Roman" w:hAnsi="Times New Roman" w:cs="Times New Roman"/>
          <w:sz w:val="24"/>
          <w:szCs w:val="24"/>
        </w:rPr>
        <w:t>Пре</w:t>
      </w:r>
      <w:r w:rsidR="00083A35">
        <w:rPr>
          <w:rFonts w:ascii="Times New Roman" w:hAnsi="Times New Roman" w:cs="Times New Roman"/>
          <w:sz w:val="24"/>
          <w:szCs w:val="24"/>
        </w:rPr>
        <w:t>сс-служба заповедника «Столбы»</w:t>
      </w:r>
      <w:r w:rsidRPr="00083A35">
        <w:rPr>
          <w:rFonts w:ascii="Times New Roman" w:hAnsi="Times New Roman" w:cs="Times New Roman"/>
          <w:sz w:val="24"/>
          <w:szCs w:val="24"/>
        </w:rPr>
        <w:t>.</w:t>
      </w:r>
    </w:p>
    <w:sectPr w:rsidR="005A2250" w:rsidRPr="00083A35" w:rsidSect="001021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4D"/>
    <w:rsid w:val="00045B93"/>
    <w:rsid w:val="00083A35"/>
    <w:rsid w:val="001266E8"/>
    <w:rsid w:val="001312E5"/>
    <w:rsid w:val="001519BB"/>
    <w:rsid w:val="001B223B"/>
    <w:rsid w:val="001C5D0A"/>
    <w:rsid w:val="00266AE6"/>
    <w:rsid w:val="002A29DA"/>
    <w:rsid w:val="00390ECC"/>
    <w:rsid w:val="003C32D4"/>
    <w:rsid w:val="004F6610"/>
    <w:rsid w:val="00517CB3"/>
    <w:rsid w:val="00534C95"/>
    <w:rsid w:val="005A2250"/>
    <w:rsid w:val="00661289"/>
    <w:rsid w:val="00825087"/>
    <w:rsid w:val="00845356"/>
    <w:rsid w:val="008A484D"/>
    <w:rsid w:val="008D6A58"/>
    <w:rsid w:val="00A55AC1"/>
    <w:rsid w:val="00AF74EA"/>
    <w:rsid w:val="00DA766F"/>
    <w:rsid w:val="00E5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4D"/>
  </w:style>
  <w:style w:type="paragraph" w:styleId="5">
    <w:name w:val="heading 5"/>
    <w:basedOn w:val="a"/>
    <w:link w:val="50"/>
    <w:uiPriority w:val="9"/>
    <w:qFormat/>
    <w:rsid w:val="008A48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A48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A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84D"/>
    <w:rPr>
      <w:b/>
      <w:bCs/>
    </w:rPr>
  </w:style>
  <w:style w:type="paragraph" w:styleId="a5">
    <w:name w:val="No Spacing"/>
    <w:uiPriority w:val="1"/>
    <w:qFormat/>
    <w:rsid w:val="008A484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A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4D"/>
  </w:style>
  <w:style w:type="paragraph" w:styleId="5">
    <w:name w:val="heading 5"/>
    <w:basedOn w:val="a"/>
    <w:link w:val="50"/>
    <w:uiPriority w:val="9"/>
    <w:qFormat/>
    <w:rsid w:val="008A48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A48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A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84D"/>
    <w:rPr>
      <w:b/>
      <w:bCs/>
    </w:rPr>
  </w:style>
  <w:style w:type="paragraph" w:styleId="a5">
    <w:name w:val="No Spacing"/>
    <w:uiPriority w:val="1"/>
    <w:qFormat/>
    <w:rsid w:val="008A484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A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3</cp:revision>
  <cp:lastPrinted>2018-08-16T10:40:00Z</cp:lastPrinted>
  <dcterms:created xsi:type="dcterms:W3CDTF">2018-08-16T10:39:00Z</dcterms:created>
  <dcterms:modified xsi:type="dcterms:W3CDTF">2018-08-16T10:40:00Z</dcterms:modified>
</cp:coreProperties>
</file>